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F0" w:rsidRPr="00E967DF" w:rsidRDefault="00A25578" w:rsidP="003C2CF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957246A" wp14:editId="2F1CE1CE">
            <wp:simplePos x="0" y="0"/>
            <wp:positionH relativeFrom="column">
              <wp:posOffset>0</wp:posOffset>
            </wp:positionH>
            <wp:positionV relativeFrom="paragraph">
              <wp:posOffset>-504825</wp:posOffset>
            </wp:positionV>
            <wp:extent cx="973455" cy="808355"/>
            <wp:effectExtent l="0" t="0" r="0" b="0"/>
            <wp:wrapTight wrapText="bothSides">
              <wp:wrapPolygon edited="0">
                <wp:start x="0" y="0"/>
                <wp:lineTo x="0" y="20870"/>
                <wp:lineTo x="21135" y="20870"/>
                <wp:lineTo x="211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ms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F0" w:rsidRPr="00E967DF">
        <w:rPr>
          <w:b/>
          <w:sz w:val="32"/>
          <w:szCs w:val="32"/>
        </w:rPr>
        <w:t>TESTY SPRAWNOŚCIOWE</w:t>
      </w:r>
    </w:p>
    <w:p w:rsidR="003C2CF0" w:rsidRDefault="003C2CF0" w:rsidP="003C2CF0">
      <w:pPr>
        <w:jc w:val="center"/>
        <w:rPr>
          <w:b/>
          <w:sz w:val="32"/>
          <w:szCs w:val="32"/>
        </w:rPr>
      </w:pPr>
      <w:r w:rsidRPr="00E967DF">
        <w:rPr>
          <w:b/>
          <w:sz w:val="32"/>
          <w:szCs w:val="32"/>
        </w:rPr>
        <w:t xml:space="preserve">LICEUM </w:t>
      </w:r>
      <w:r>
        <w:rPr>
          <w:b/>
          <w:sz w:val="32"/>
          <w:szCs w:val="32"/>
        </w:rPr>
        <w:t>MISTRZOSTWA SPORTOWEGO</w:t>
      </w:r>
      <w:r w:rsidRPr="00E967DF">
        <w:rPr>
          <w:b/>
          <w:sz w:val="32"/>
          <w:szCs w:val="32"/>
        </w:rPr>
        <w:t xml:space="preserve"> ,,</w:t>
      </w:r>
      <w:r>
        <w:rPr>
          <w:b/>
          <w:sz w:val="32"/>
          <w:szCs w:val="32"/>
        </w:rPr>
        <w:t>SIARKA”</w:t>
      </w:r>
      <w:r w:rsidRPr="00E967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TARNOBRZEGU</w:t>
      </w:r>
    </w:p>
    <w:p w:rsidR="00A25578" w:rsidRPr="00E967DF" w:rsidRDefault="00A25578" w:rsidP="003C2CF0">
      <w:pPr>
        <w:jc w:val="center"/>
        <w:rPr>
          <w:b/>
          <w:sz w:val="32"/>
          <w:szCs w:val="32"/>
        </w:rPr>
      </w:pPr>
    </w:p>
    <w:p w:rsidR="003C2CF0" w:rsidRDefault="003C2CF0" w:rsidP="003C2CF0">
      <w:pPr>
        <w:rPr>
          <w:sz w:val="28"/>
          <w:szCs w:val="28"/>
        </w:rPr>
      </w:pPr>
      <w:r w:rsidRPr="00553273">
        <w:rPr>
          <w:b/>
          <w:color w:val="0000FF"/>
          <w:sz w:val="28"/>
          <w:szCs w:val="28"/>
        </w:rPr>
        <w:t>I.</w:t>
      </w:r>
      <w:r>
        <w:rPr>
          <w:b/>
          <w:color w:val="0000FF"/>
          <w:sz w:val="28"/>
          <w:szCs w:val="28"/>
        </w:rPr>
        <w:t xml:space="preserve"> </w:t>
      </w:r>
      <w:r w:rsidRPr="00553273">
        <w:rPr>
          <w:b/>
          <w:color w:val="0000FF"/>
          <w:sz w:val="28"/>
          <w:szCs w:val="28"/>
        </w:rPr>
        <w:t>Testy sprawności ogólnej</w:t>
      </w:r>
      <w:r w:rsidRPr="00553273">
        <w:rPr>
          <w:color w:val="0000FF"/>
          <w:sz w:val="28"/>
          <w:szCs w:val="28"/>
        </w:rPr>
        <w:t xml:space="preserve"> </w:t>
      </w:r>
    </w:p>
    <w:p w:rsidR="003C2CF0" w:rsidRPr="00B47B9A" w:rsidRDefault="003C2CF0" w:rsidP="003C2CF0">
      <w:pPr>
        <w:jc w:val="both"/>
        <w:rPr>
          <w:b/>
          <w:sz w:val="28"/>
          <w:szCs w:val="28"/>
        </w:rPr>
      </w:pPr>
      <w:r w:rsidRPr="00B47B9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PRÓBA SZYBKOŚCI BIEGOWEJ</w:t>
      </w:r>
    </w:p>
    <w:p w:rsidR="003C2CF0" w:rsidRPr="003B62B1" w:rsidRDefault="003C2CF0" w:rsidP="003B62B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 xml:space="preserve">bieg na </w:t>
      </w:r>
      <w:smartTag w:uri="urn:schemas-microsoft-com:office:smarttags" w:element="metricconverter">
        <w:smartTagPr>
          <w:attr w:name="ProductID" w:val="30 metrów"/>
        </w:smartTagPr>
        <w:r w:rsidRPr="003B62B1">
          <w:rPr>
            <w:sz w:val="28"/>
            <w:szCs w:val="28"/>
          </w:rPr>
          <w:t>30 metrów</w:t>
        </w:r>
      </w:smartTag>
    </w:p>
    <w:p w:rsidR="003C2CF0" w:rsidRPr="003B62B1" w:rsidRDefault="003C2CF0" w:rsidP="003B62B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start na sygnał trenera z pozycji wysokiej</w:t>
      </w:r>
    </w:p>
    <w:p w:rsidR="003C2CF0" w:rsidRPr="003B62B1" w:rsidRDefault="003C2CF0" w:rsidP="003B62B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liczy się wynik lepszy z dwóch wykonanych prób</w:t>
      </w:r>
    </w:p>
    <w:p w:rsidR="003C2CF0" w:rsidRPr="003B62B1" w:rsidRDefault="003C2CF0" w:rsidP="003B62B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czas mierzony z dokładnością do 1/10 sekundy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</w:p>
    <w:p w:rsidR="003C2CF0" w:rsidRPr="00AC4502" w:rsidRDefault="003C2CF0" w:rsidP="003C2CF0">
      <w:pPr>
        <w:jc w:val="both"/>
        <w:rPr>
          <w:b/>
          <w:sz w:val="28"/>
          <w:szCs w:val="28"/>
        </w:rPr>
      </w:pPr>
      <w:r w:rsidRPr="00B47B9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PRÓBA </w:t>
      </w:r>
      <w:r w:rsidRPr="00B47B9A">
        <w:rPr>
          <w:b/>
          <w:sz w:val="28"/>
          <w:szCs w:val="28"/>
        </w:rPr>
        <w:t>WYTRZYMAŁOŚ</w:t>
      </w:r>
      <w:r>
        <w:rPr>
          <w:b/>
          <w:sz w:val="28"/>
          <w:szCs w:val="28"/>
        </w:rPr>
        <w:t xml:space="preserve">CI </w:t>
      </w:r>
      <w:r>
        <w:rPr>
          <w:sz w:val="28"/>
          <w:szCs w:val="28"/>
        </w:rPr>
        <w:t>BEEP TEST</w:t>
      </w:r>
    </w:p>
    <w:p w:rsidR="003C2CF0" w:rsidRPr="00AC4502" w:rsidRDefault="003C2CF0" w:rsidP="003B62B1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AC4502">
        <w:rPr>
          <w:sz w:val="28"/>
          <w:szCs w:val="28"/>
        </w:rPr>
        <w:t xml:space="preserve">ieg wahadłowy” na odcinku </w:t>
      </w:r>
      <w:smartTag w:uri="urn:schemas-microsoft-com:office:smarttags" w:element="metricconverter">
        <w:smartTagPr>
          <w:attr w:name="ProductID" w:val="20 m"/>
        </w:smartTagPr>
        <w:r w:rsidRPr="00AC4502">
          <w:rPr>
            <w:sz w:val="28"/>
            <w:szCs w:val="28"/>
          </w:rPr>
          <w:t>20 m</w:t>
        </w:r>
      </w:smartTag>
      <w:r w:rsidRPr="00AC4502">
        <w:rPr>
          <w:sz w:val="28"/>
          <w:szCs w:val="28"/>
        </w:rPr>
        <w:t xml:space="preserve"> z prędkością biegu zwiększającą się stopniowo co 1 minutę, sterowaną sygnałem dźwiękowym. </w:t>
      </w:r>
    </w:p>
    <w:p w:rsidR="003C2CF0" w:rsidRPr="00AC4502" w:rsidRDefault="003C2CF0" w:rsidP="003B62B1">
      <w:pPr>
        <w:jc w:val="both"/>
        <w:rPr>
          <w:sz w:val="28"/>
          <w:szCs w:val="28"/>
        </w:rPr>
      </w:pPr>
      <w:r w:rsidRPr="00AC4502">
        <w:rPr>
          <w:sz w:val="28"/>
          <w:szCs w:val="28"/>
        </w:rPr>
        <w:t xml:space="preserve">Test rozpoczyna się </w:t>
      </w:r>
      <w:r>
        <w:rPr>
          <w:sz w:val="28"/>
          <w:szCs w:val="28"/>
        </w:rPr>
        <w:t>truchtem, a kończy</w:t>
      </w:r>
      <w:r w:rsidRPr="00AC4502">
        <w:rPr>
          <w:sz w:val="28"/>
          <w:szCs w:val="28"/>
        </w:rPr>
        <w:t xml:space="preserve"> szybkim biegiem, </w:t>
      </w:r>
      <w:r>
        <w:rPr>
          <w:sz w:val="28"/>
          <w:szCs w:val="28"/>
        </w:rPr>
        <w:t>w</w:t>
      </w:r>
      <w:r w:rsidRPr="00AC4502">
        <w:rPr>
          <w:sz w:val="28"/>
          <w:szCs w:val="28"/>
        </w:rPr>
        <w:t xml:space="preserve"> trakcie którego badani zmieniając kierunek poruszają się pomiędzy dwiema liniami oddalonymi od siebie </w:t>
      </w:r>
      <w:smartTag w:uri="urn:schemas-microsoft-com:office:smarttags" w:element="metricconverter">
        <w:smartTagPr>
          <w:attr w:name="ProductID" w:val="20 m"/>
        </w:smartTagPr>
        <w:r w:rsidRPr="00AC4502">
          <w:rPr>
            <w:sz w:val="28"/>
            <w:szCs w:val="28"/>
          </w:rPr>
          <w:t>20 m</w:t>
        </w:r>
      </w:smartTag>
      <w:r w:rsidRPr="00AC4502">
        <w:rPr>
          <w:sz w:val="28"/>
          <w:szCs w:val="28"/>
        </w:rPr>
        <w:t>, zgodnie z sygnałem dźwiękowym. Test</w:t>
      </w:r>
      <w:r w:rsidR="003B62B1">
        <w:rPr>
          <w:sz w:val="28"/>
          <w:szCs w:val="28"/>
        </w:rPr>
        <w:t xml:space="preserve"> </w:t>
      </w:r>
      <w:r w:rsidRPr="00AC4502">
        <w:rPr>
          <w:sz w:val="28"/>
          <w:szCs w:val="28"/>
        </w:rPr>
        <w:t>trwa do etapu, na którym dany badany odpada. Wynikiem jest numer etapu (minuta), w którym badany odpada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</w:p>
    <w:p w:rsidR="003C2CF0" w:rsidRPr="00B47B9A" w:rsidRDefault="003C2CF0" w:rsidP="003C2CF0">
      <w:pPr>
        <w:jc w:val="both"/>
        <w:rPr>
          <w:b/>
          <w:sz w:val="28"/>
          <w:szCs w:val="28"/>
        </w:rPr>
      </w:pPr>
      <w:r w:rsidRPr="00B47B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PRÓBA </w:t>
      </w:r>
      <w:r w:rsidRPr="00B47B9A">
        <w:rPr>
          <w:b/>
          <w:sz w:val="28"/>
          <w:szCs w:val="28"/>
        </w:rPr>
        <w:t>MOC</w:t>
      </w:r>
      <w:r>
        <w:rPr>
          <w:b/>
          <w:sz w:val="28"/>
          <w:szCs w:val="28"/>
        </w:rPr>
        <w:t>Y (SIŁY NÓG)</w:t>
      </w:r>
      <w:r w:rsidRPr="00B47B9A">
        <w:rPr>
          <w:b/>
          <w:sz w:val="28"/>
          <w:szCs w:val="28"/>
        </w:rPr>
        <w:t xml:space="preserve"> </w:t>
      </w:r>
    </w:p>
    <w:p w:rsidR="003C2CF0" w:rsidRPr="003B62B1" w:rsidRDefault="003C2CF0" w:rsidP="003B62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skok w dal z miejsca</w:t>
      </w:r>
    </w:p>
    <w:p w:rsidR="003C2CF0" w:rsidRPr="003B62B1" w:rsidRDefault="003C2CF0" w:rsidP="003B62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na linii z jednoczesnego odbicia obunóż</w:t>
      </w:r>
    </w:p>
    <w:p w:rsidR="003C2CF0" w:rsidRPr="003B62B1" w:rsidRDefault="003C2CF0" w:rsidP="003B62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skok mierzony w centymetrach</w:t>
      </w:r>
    </w:p>
    <w:p w:rsidR="003C2CF0" w:rsidRPr="003B62B1" w:rsidRDefault="003C2CF0" w:rsidP="003B62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liczy się wynik lepszy z dwóch wykonanych prób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</w:p>
    <w:p w:rsidR="003C2CF0" w:rsidRPr="00B47B9A" w:rsidRDefault="003C2CF0" w:rsidP="003C2CF0">
      <w:pPr>
        <w:jc w:val="both"/>
        <w:rPr>
          <w:b/>
          <w:sz w:val="28"/>
          <w:szCs w:val="28"/>
        </w:rPr>
      </w:pPr>
      <w:r w:rsidRPr="00B47B9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PRÓBA </w:t>
      </w:r>
      <w:r w:rsidRPr="00B47B9A">
        <w:rPr>
          <w:b/>
          <w:sz w:val="28"/>
          <w:szCs w:val="28"/>
        </w:rPr>
        <w:t>ZWINNOŚ</w:t>
      </w:r>
      <w:r>
        <w:rPr>
          <w:b/>
          <w:sz w:val="28"/>
          <w:szCs w:val="28"/>
        </w:rPr>
        <w:t>CI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 xml:space="preserve">bieg 4 x </w:t>
      </w:r>
      <w:smartTag w:uri="urn:schemas-microsoft-com:office:smarttags" w:element="metricconverter">
        <w:smartTagPr>
          <w:attr w:name="ProductID" w:val="10 metr￳w"/>
        </w:smartTagPr>
        <w:r w:rsidRPr="003B62B1">
          <w:rPr>
            <w:sz w:val="28"/>
            <w:szCs w:val="28"/>
          </w:rPr>
          <w:t>10 metrów</w:t>
        </w:r>
      </w:smartTag>
      <w:r w:rsidRPr="003B62B1">
        <w:rPr>
          <w:sz w:val="28"/>
          <w:szCs w:val="28"/>
        </w:rPr>
        <w:t xml:space="preserve"> z przenoszeniem klocków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start na sygnał trenera z pozycji wysokiej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po pierwszym odcinku zawodnik podnosi klocek i przenosi go na koniec drugiego odcinka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 xml:space="preserve">zawodnik przenosi 2 klocki, które znajdują się w kołach, klocek nie może być rzucany 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liczy się wynik lepszy z dwóch wykonanych prób</w:t>
      </w:r>
    </w:p>
    <w:p w:rsidR="003C2CF0" w:rsidRPr="003B62B1" w:rsidRDefault="003C2CF0" w:rsidP="003B62B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czas mierzony z dokładnością do 1/10sekundy</w:t>
      </w:r>
    </w:p>
    <w:p w:rsidR="003C2CF0" w:rsidRDefault="003C2CF0" w:rsidP="003C2CF0">
      <w:pPr>
        <w:jc w:val="both"/>
        <w:rPr>
          <w:sz w:val="28"/>
          <w:szCs w:val="28"/>
        </w:rPr>
      </w:pPr>
    </w:p>
    <w:p w:rsidR="003C2CF0" w:rsidRPr="00553273" w:rsidRDefault="003C2CF0" w:rsidP="003C2CF0">
      <w:pPr>
        <w:jc w:val="both"/>
        <w:rPr>
          <w:b/>
          <w:sz w:val="28"/>
          <w:szCs w:val="28"/>
        </w:rPr>
      </w:pPr>
      <w:r w:rsidRPr="0055327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PRÓBA SIŁY RĄK I BARKÓW </w:t>
      </w:r>
    </w:p>
    <w:p w:rsidR="003C2CF0" w:rsidRPr="003B62B1" w:rsidRDefault="003C2CF0" w:rsidP="003B62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Podciąganie na drążku</w:t>
      </w:r>
    </w:p>
    <w:p w:rsidR="003C2CF0" w:rsidRPr="003B62B1" w:rsidRDefault="003C2CF0" w:rsidP="003B62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Liczy się liczba pełnych pociągnięć na wysokość podbródka</w:t>
      </w:r>
    </w:p>
    <w:p w:rsidR="003C2CF0" w:rsidRPr="003B62B1" w:rsidRDefault="003C2CF0" w:rsidP="003B62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Próba wykonana jest 1 raz</w:t>
      </w:r>
    </w:p>
    <w:p w:rsidR="003C2CF0" w:rsidRDefault="003C2CF0" w:rsidP="003C2CF0">
      <w:pPr>
        <w:jc w:val="both"/>
        <w:rPr>
          <w:sz w:val="28"/>
          <w:szCs w:val="28"/>
        </w:rPr>
      </w:pPr>
    </w:p>
    <w:p w:rsidR="003B62B1" w:rsidRDefault="003B62B1" w:rsidP="003C2CF0">
      <w:pPr>
        <w:jc w:val="both"/>
        <w:rPr>
          <w:sz w:val="28"/>
          <w:szCs w:val="28"/>
        </w:rPr>
      </w:pPr>
    </w:p>
    <w:p w:rsidR="003B62B1" w:rsidRDefault="003B62B1" w:rsidP="003C2CF0">
      <w:pPr>
        <w:jc w:val="both"/>
        <w:rPr>
          <w:sz w:val="28"/>
          <w:szCs w:val="28"/>
        </w:rPr>
      </w:pPr>
    </w:p>
    <w:p w:rsidR="003C2CF0" w:rsidRDefault="003C2CF0" w:rsidP="003C2CF0">
      <w:pPr>
        <w:jc w:val="both"/>
        <w:rPr>
          <w:b/>
          <w:sz w:val="28"/>
          <w:szCs w:val="28"/>
        </w:rPr>
      </w:pPr>
      <w:r w:rsidRPr="0055327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PRÓBA SIŁY MIEŚNI BRZUCHA </w:t>
      </w:r>
    </w:p>
    <w:p w:rsidR="003C2CF0" w:rsidRPr="00213C51" w:rsidRDefault="003C2CF0" w:rsidP="003C2CF0">
      <w:pPr>
        <w:jc w:val="both"/>
        <w:rPr>
          <w:sz w:val="28"/>
          <w:szCs w:val="28"/>
        </w:rPr>
      </w:pPr>
      <w:r w:rsidRPr="00213C51">
        <w:rPr>
          <w:sz w:val="28"/>
          <w:szCs w:val="28"/>
        </w:rPr>
        <w:t>Badany leży na plecach, ręce splecione na karku, kolana ugięte pod kątem prostym. Testowanemu pomaga partner, który podtrzymuje stopy, aby nie odrywały się od podło</w:t>
      </w:r>
      <w:r>
        <w:rPr>
          <w:sz w:val="28"/>
          <w:szCs w:val="28"/>
        </w:rPr>
        <w:t>ż</w:t>
      </w:r>
      <w:r w:rsidRPr="00213C51">
        <w:rPr>
          <w:sz w:val="28"/>
          <w:szCs w:val="28"/>
        </w:rPr>
        <w:t>a. Badany wykonuje skłon dotykając łokciami kolan nast</w:t>
      </w:r>
      <w:r>
        <w:rPr>
          <w:sz w:val="28"/>
          <w:szCs w:val="28"/>
        </w:rPr>
        <w:t>ę</w:t>
      </w:r>
      <w:r w:rsidRPr="00213C51">
        <w:rPr>
          <w:sz w:val="28"/>
          <w:szCs w:val="28"/>
        </w:rPr>
        <w:t>pnie wraca do pozycji wyjściowej</w:t>
      </w:r>
      <w:r>
        <w:rPr>
          <w:sz w:val="28"/>
          <w:szCs w:val="28"/>
        </w:rPr>
        <w:t>. Próba trwa 30 s.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</w:p>
    <w:p w:rsidR="003C2CF0" w:rsidRPr="00553273" w:rsidRDefault="003C2CF0" w:rsidP="003C2CF0">
      <w:pPr>
        <w:jc w:val="both"/>
        <w:rPr>
          <w:b/>
          <w:color w:val="0000FF"/>
          <w:sz w:val="28"/>
          <w:szCs w:val="28"/>
        </w:rPr>
      </w:pPr>
      <w:r w:rsidRPr="00553273">
        <w:rPr>
          <w:b/>
          <w:color w:val="0000FF"/>
          <w:sz w:val="28"/>
          <w:szCs w:val="28"/>
        </w:rPr>
        <w:t>II. Testy sprawności specjalnej</w:t>
      </w:r>
    </w:p>
    <w:p w:rsidR="003C2CF0" w:rsidRPr="00B47B9A" w:rsidRDefault="003C2CF0" w:rsidP="003C2CF0">
      <w:pPr>
        <w:jc w:val="both"/>
        <w:rPr>
          <w:b/>
          <w:sz w:val="28"/>
          <w:szCs w:val="28"/>
        </w:rPr>
      </w:pPr>
      <w:r w:rsidRPr="00B47B9A">
        <w:rPr>
          <w:b/>
          <w:sz w:val="28"/>
          <w:szCs w:val="28"/>
        </w:rPr>
        <w:t xml:space="preserve">1.ŻONGLERKA PIŁKĄ </w:t>
      </w:r>
      <w:r w:rsidRPr="00AB6822">
        <w:rPr>
          <w:sz w:val="28"/>
          <w:szCs w:val="28"/>
        </w:rPr>
        <w:t>(noga – głowa)</w:t>
      </w:r>
    </w:p>
    <w:p w:rsidR="003C2CF0" w:rsidRPr="00AB6822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>próba wykonywana w wyznaczonym kwadracie 8 x 8</w:t>
      </w:r>
    </w:p>
    <w:p w:rsidR="003C2CF0" w:rsidRPr="00AB6822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>zawodnik podbija piłkę nogą z podłoża</w:t>
      </w:r>
    </w:p>
    <w:p w:rsidR="003C2CF0" w:rsidRPr="00AB6822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>piłka podbijana jest w cyklu noga – głowa, każdorazowo przy jednym kontakcie z piłką</w:t>
      </w:r>
    </w:p>
    <w:p w:rsidR="003C2CF0" w:rsidRPr="00AB6822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 xml:space="preserve">wynik końcowy to suma prawidłowych uderzeń piłki w cyklach NOGA – GŁOWA </w:t>
      </w:r>
    </w:p>
    <w:p w:rsidR="003C2CF0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>1 cykl = uderzenie nogą + uderzenie głową</w:t>
      </w:r>
    </w:p>
    <w:p w:rsidR="003C2CF0" w:rsidRPr="00377325" w:rsidRDefault="003C2CF0" w:rsidP="003B62B1">
      <w:pPr>
        <w:pStyle w:val="Bezodstpw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B6822">
        <w:rPr>
          <w:rFonts w:ascii="Times New Roman" w:hAnsi="Times New Roman"/>
          <w:sz w:val="28"/>
          <w:szCs w:val="28"/>
        </w:rPr>
        <w:t>próba trwa 30 sekund</w:t>
      </w:r>
    </w:p>
    <w:p w:rsidR="003B62B1" w:rsidRDefault="003B62B1" w:rsidP="003C2CF0">
      <w:pPr>
        <w:pStyle w:val="Bezodstpw"/>
        <w:rPr>
          <w:rFonts w:ascii="Times New Roman" w:hAnsi="Times New Roman"/>
          <w:sz w:val="24"/>
          <w:szCs w:val="24"/>
        </w:rPr>
      </w:pPr>
    </w:p>
    <w:p w:rsidR="003C2CF0" w:rsidRPr="003B62B1" w:rsidRDefault="003C2CF0" w:rsidP="003C2CF0">
      <w:pPr>
        <w:pStyle w:val="Bezodstpw"/>
        <w:rPr>
          <w:rFonts w:ascii="Times New Roman" w:hAnsi="Times New Roman"/>
          <w:b/>
          <w:sz w:val="24"/>
          <w:szCs w:val="24"/>
        </w:rPr>
      </w:pPr>
      <w:r w:rsidRPr="003B62B1">
        <w:rPr>
          <w:rFonts w:ascii="Times New Roman" w:hAnsi="Times New Roman"/>
          <w:b/>
          <w:sz w:val="24"/>
          <w:szCs w:val="24"/>
        </w:rPr>
        <w:t>Punktacja: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– 19 cykli </w:t>
      </w:r>
      <w:r>
        <w:rPr>
          <w:rFonts w:ascii="Times New Roman" w:hAnsi="Times New Roman"/>
          <w:sz w:val="24"/>
          <w:szCs w:val="24"/>
        </w:rPr>
        <w:tab/>
        <w:t>- 6 pkt.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– 17 cykli</w:t>
      </w:r>
      <w:r>
        <w:rPr>
          <w:rFonts w:ascii="Times New Roman" w:hAnsi="Times New Roman"/>
          <w:sz w:val="24"/>
          <w:szCs w:val="24"/>
        </w:rPr>
        <w:tab/>
        <w:t>- 5 pkt.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– 15 cykli</w:t>
      </w:r>
      <w:r>
        <w:rPr>
          <w:rFonts w:ascii="Times New Roman" w:hAnsi="Times New Roman"/>
          <w:sz w:val="24"/>
          <w:szCs w:val="24"/>
        </w:rPr>
        <w:tab/>
        <w:t>- 4 pkt.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– 13 cykli</w:t>
      </w:r>
      <w:r>
        <w:rPr>
          <w:rFonts w:ascii="Times New Roman" w:hAnsi="Times New Roman"/>
          <w:sz w:val="24"/>
          <w:szCs w:val="24"/>
        </w:rPr>
        <w:tab/>
        <w:t>- 3 pkt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– 11 cykli</w:t>
      </w:r>
      <w:r>
        <w:rPr>
          <w:rFonts w:ascii="Times New Roman" w:hAnsi="Times New Roman"/>
          <w:sz w:val="24"/>
          <w:szCs w:val="24"/>
        </w:rPr>
        <w:tab/>
        <w:t>- 2 pkt.</w:t>
      </w:r>
    </w:p>
    <w:p w:rsidR="003C2CF0" w:rsidRPr="00AB6822" w:rsidRDefault="003C2CF0" w:rsidP="003C2CF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  9 cykli</w:t>
      </w:r>
      <w:r>
        <w:rPr>
          <w:rFonts w:ascii="Times New Roman" w:hAnsi="Times New Roman"/>
          <w:sz w:val="24"/>
          <w:szCs w:val="24"/>
        </w:rPr>
        <w:tab/>
        <w:t>- 1 pkt.</w:t>
      </w:r>
    </w:p>
    <w:p w:rsidR="003C2CF0" w:rsidRDefault="003C2CF0" w:rsidP="003C2CF0">
      <w:pPr>
        <w:jc w:val="both"/>
      </w:pPr>
      <w:r>
        <w:t>poniżej 9 cykl  - 0 pkt</w:t>
      </w:r>
      <w:r w:rsidRPr="00AB6822">
        <w:t xml:space="preserve"> </w:t>
      </w:r>
      <w:r>
        <w:t>.</w:t>
      </w:r>
    </w:p>
    <w:p w:rsidR="003C2CF0" w:rsidRDefault="003C2CF0" w:rsidP="003C2CF0">
      <w:pPr>
        <w:jc w:val="both"/>
      </w:pPr>
      <w:r w:rsidRPr="00AB6822">
        <w:t xml:space="preserve">   </w:t>
      </w:r>
    </w:p>
    <w:p w:rsidR="003C2CF0" w:rsidRDefault="003C2CF0" w:rsidP="003C2CF0">
      <w:pPr>
        <w:jc w:val="both"/>
      </w:pPr>
      <w:r w:rsidRPr="00AB6822">
        <w:t xml:space="preserve"> </w:t>
      </w:r>
      <w:r>
        <w:rPr>
          <w:noProof/>
        </w:rPr>
        <w:drawing>
          <wp:inline distT="0" distB="0" distL="0" distR="0">
            <wp:extent cx="786130" cy="999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AB6822">
        <w:t xml:space="preserve">                                                                                                         </w:t>
      </w:r>
    </w:p>
    <w:p w:rsidR="003C2CF0" w:rsidRPr="00B47B9A" w:rsidRDefault="003C2CF0" w:rsidP="003C2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47B9A">
        <w:rPr>
          <w:b/>
          <w:sz w:val="28"/>
          <w:szCs w:val="28"/>
        </w:rPr>
        <w:t>. UDERZENIE PIŁKI DO CELU</w:t>
      </w:r>
    </w:p>
    <w:p w:rsidR="003C2CF0" w:rsidRPr="003B62B1" w:rsidRDefault="003C2CF0" w:rsidP="003B6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zawodnik uderza stojącą piłkę do celu (kwadratu o bokach 5 x 5)</w:t>
      </w:r>
    </w:p>
    <w:p w:rsidR="003C2CF0" w:rsidRPr="003B62B1" w:rsidRDefault="003C2CF0" w:rsidP="003B6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165735</wp:posOffset>
            </wp:positionV>
            <wp:extent cx="1190625" cy="1219200"/>
            <wp:effectExtent l="19050" t="0" r="9525" b="0"/>
            <wp:wrapTight wrapText="bothSides">
              <wp:wrapPolygon edited="0">
                <wp:start x="10714" y="0"/>
                <wp:lineTo x="6912" y="4725"/>
                <wp:lineTo x="3802" y="10800"/>
                <wp:lineTo x="2074" y="16200"/>
                <wp:lineTo x="-346" y="20250"/>
                <wp:lineTo x="-346" y="21263"/>
                <wp:lineTo x="2419" y="21263"/>
                <wp:lineTo x="14515" y="21263"/>
                <wp:lineTo x="17280" y="20925"/>
                <wp:lineTo x="17626" y="19238"/>
                <wp:lineTo x="15206" y="16200"/>
                <wp:lineTo x="14861" y="11813"/>
                <wp:lineTo x="14515" y="10800"/>
                <wp:lineTo x="21773" y="9788"/>
                <wp:lineTo x="21773" y="8775"/>
                <wp:lineTo x="17626" y="5400"/>
                <wp:lineTo x="12442" y="0"/>
                <wp:lineTo x="10714" y="0"/>
              </wp:wrapPolygon>
            </wp:wrapTight>
            <wp:docPr id="3" name="Obraz 2" descr="MCj04336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69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2B1">
        <w:rPr>
          <w:sz w:val="28"/>
          <w:szCs w:val="28"/>
        </w:rPr>
        <w:t xml:space="preserve">kwadrat jest oddalony od miejsca uderzenia piłki o </w:t>
      </w:r>
      <w:smartTag w:uri="urn:schemas-microsoft-com:office:smarttags" w:element="metricconverter">
        <w:smartTagPr>
          <w:attr w:name="ProductID" w:val="20 m"/>
        </w:smartTagPr>
        <w:r w:rsidRPr="003B62B1">
          <w:rPr>
            <w:sz w:val="28"/>
            <w:szCs w:val="28"/>
          </w:rPr>
          <w:t>20 m</w:t>
        </w:r>
      </w:smartTag>
    </w:p>
    <w:p w:rsidR="003C2CF0" w:rsidRPr="003B62B1" w:rsidRDefault="003C2CF0" w:rsidP="003B6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 xml:space="preserve">zawodnik wykonuje 6 prób (3 razy lewą i 3 razy prawą nogą) </w:t>
      </w:r>
    </w:p>
    <w:p w:rsidR="003B62B1" w:rsidRDefault="003B62B1" w:rsidP="003C2CF0">
      <w:pPr>
        <w:jc w:val="both"/>
        <w:rPr>
          <w:b/>
          <w:sz w:val="28"/>
          <w:szCs w:val="28"/>
        </w:rPr>
      </w:pPr>
    </w:p>
    <w:p w:rsidR="003C2CF0" w:rsidRPr="003B62B1" w:rsidRDefault="003C2CF0" w:rsidP="003C2CF0">
      <w:pPr>
        <w:jc w:val="both"/>
        <w:rPr>
          <w:b/>
          <w:sz w:val="28"/>
          <w:szCs w:val="28"/>
        </w:rPr>
      </w:pPr>
      <w:r w:rsidRPr="003B62B1">
        <w:rPr>
          <w:b/>
          <w:sz w:val="28"/>
          <w:szCs w:val="28"/>
        </w:rPr>
        <w:t>Punktacja: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6 –5 trafie</w:t>
      </w:r>
      <w:r>
        <w:rPr>
          <w:sz w:val="28"/>
          <w:szCs w:val="28"/>
        </w:rPr>
        <w:t>ń</w:t>
      </w:r>
      <w:r w:rsidRPr="00B47B9A">
        <w:rPr>
          <w:sz w:val="28"/>
          <w:szCs w:val="28"/>
        </w:rPr>
        <w:t xml:space="preserve"> - 5 pkt.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4 trafienia - 4 pkt.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3 trafienia -3 pkt.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2 trafienia -2 pkt.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lastRenderedPageBreak/>
        <w:t>1 trafienie -1 pkt.</w:t>
      </w:r>
    </w:p>
    <w:p w:rsidR="003C2CF0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0 trafień -0 pkt.</w:t>
      </w:r>
    </w:p>
    <w:p w:rsidR="003C2CF0" w:rsidRPr="009C2479" w:rsidRDefault="003C2CF0" w:rsidP="003C2CF0">
      <w:pPr>
        <w:rPr>
          <w:rFonts w:ascii="Arial" w:hAnsi="Arial" w:cs="Arial"/>
          <w:sz w:val="40"/>
          <w:szCs w:val="40"/>
        </w:rPr>
      </w:pPr>
      <w:r>
        <w:rPr>
          <w:b/>
          <w:sz w:val="28"/>
          <w:szCs w:val="28"/>
        </w:rPr>
        <w:t>3</w:t>
      </w:r>
      <w:r w:rsidRPr="00B47B9A">
        <w:rPr>
          <w:b/>
          <w:sz w:val="28"/>
          <w:szCs w:val="28"/>
        </w:rPr>
        <w:t>.</w:t>
      </w:r>
      <w:r w:rsidRPr="00DA471A">
        <w:rPr>
          <w:rFonts w:ascii="Arial" w:hAnsi="Arial" w:cs="Arial"/>
          <w:sz w:val="40"/>
          <w:szCs w:val="40"/>
        </w:rPr>
        <w:t xml:space="preserve"> </w:t>
      </w:r>
      <w:r w:rsidRPr="00DA471A">
        <w:rPr>
          <w:b/>
          <w:sz w:val="28"/>
          <w:szCs w:val="28"/>
        </w:rPr>
        <w:t>PROWADZENIE PIŁKI SLALOMEM</w:t>
      </w:r>
    </w:p>
    <w:p w:rsidR="003C2CF0" w:rsidRPr="003B62B1" w:rsidRDefault="003C2CF0" w:rsidP="003B62B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zawodnik prowadzi piłkę po wyznaczonym torze (</w:t>
      </w:r>
      <w:smartTag w:uri="urn:schemas-microsoft-com:office:smarttags" w:element="metricconverter">
        <w:smartTagPr>
          <w:attr w:name="ProductID" w:val="40 metr￳w"/>
        </w:smartTagPr>
        <w:r w:rsidRPr="003B62B1">
          <w:rPr>
            <w:sz w:val="28"/>
            <w:szCs w:val="28"/>
          </w:rPr>
          <w:t>40 metrów</w:t>
        </w:r>
      </w:smartTag>
      <w:r w:rsidRPr="003B62B1">
        <w:rPr>
          <w:sz w:val="28"/>
          <w:szCs w:val="28"/>
        </w:rPr>
        <w:t xml:space="preserve">) </w:t>
      </w:r>
      <w:r w:rsidR="003B62B1">
        <w:rPr>
          <w:sz w:val="28"/>
          <w:szCs w:val="28"/>
        </w:rPr>
        <w:br/>
      </w:r>
      <w:r w:rsidRPr="003B62B1">
        <w:rPr>
          <w:sz w:val="28"/>
          <w:szCs w:val="28"/>
        </w:rPr>
        <w:t>wg schematu</w:t>
      </w:r>
    </w:p>
    <w:p w:rsidR="003C2CF0" w:rsidRPr="003B62B1" w:rsidRDefault="003C2CF0" w:rsidP="003B62B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czas mierzony z dokładnością do 1/10 sekundy</w:t>
      </w:r>
    </w:p>
    <w:p w:rsidR="003C2CF0" w:rsidRPr="003B62B1" w:rsidRDefault="003C2CF0" w:rsidP="003B62B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3B62B1">
        <w:rPr>
          <w:sz w:val="28"/>
          <w:szCs w:val="28"/>
        </w:rPr>
        <w:t>wynik końcowy to czas pokonania dystansu w przeliczeniu na punkty</w:t>
      </w:r>
    </w:p>
    <w:p w:rsidR="003C2CF0" w:rsidRDefault="003C2CF0" w:rsidP="003C2CF0">
      <w:pPr>
        <w:jc w:val="both"/>
        <w:rPr>
          <w:sz w:val="28"/>
          <w:szCs w:val="28"/>
        </w:rPr>
      </w:pPr>
    </w:p>
    <w:p w:rsidR="003C2CF0" w:rsidRDefault="00A25578" w:rsidP="003C2C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193040</wp:posOffset>
                </wp:positionV>
                <wp:extent cx="171450" cy="190500"/>
                <wp:effectExtent l="23495" t="23495" r="24130" b="2413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0847" id="AutoShape 8" o:spid="_x0000_s1026" style="position:absolute;margin-left:3in;margin-top:15.2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193040</wp:posOffset>
                </wp:positionV>
                <wp:extent cx="171450" cy="190500"/>
                <wp:effectExtent l="23495" t="23495" r="24130" b="241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5235" id="AutoShape 7" o:spid="_x0000_s1026" style="position:absolute;margin-left:171pt;margin-top:15.2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193040</wp:posOffset>
                </wp:positionV>
                <wp:extent cx="171450" cy="190500"/>
                <wp:effectExtent l="23495" t="23495" r="24130" b="2413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8252" id="AutoShape 6" o:spid="_x0000_s1026" style="position:absolute;margin-left:108pt;margin-top:15.2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9525" cy="838200"/>
                <wp:effectExtent l="23495" t="23495" r="24130" b="241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D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3pt;margin-top:6.2pt;width:.75pt;height:6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DhJw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" strokeweight="2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4327525" cy="1115695"/>
                <wp:effectExtent l="13970" t="13970" r="11430" b="13335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7525" cy="1115695"/>
                        </a:xfrm>
                        <a:custGeom>
                          <a:avLst/>
                          <a:gdLst>
                            <a:gd name="T0" fmla="*/ 15 w 6815"/>
                            <a:gd name="T1" fmla="*/ 250 h 1952"/>
                            <a:gd name="T2" fmla="*/ 375 w 6815"/>
                            <a:gd name="T3" fmla="*/ 250 h 1952"/>
                            <a:gd name="T4" fmla="*/ 1050 w 6815"/>
                            <a:gd name="T5" fmla="*/ 910 h 1952"/>
                            <a:gd name="T6" fmla="*/ 2355 w 6815"/>
                            <a:gd name="T7" fmla="*/ 100 h 1952"/>
                            <a:gd name="T8" fmla="*/ 3105 w 6815"/>
                            <a:gd name="T9" fmla="*/ 640 h 1952"/>
                            <a:gd name="T10" fmla="*/ 3645 w 6815"/>
                            <a:gd name="T11" fmla="*/ 340 h 1952"/>
                            <a:gd name="T12" fmla="*/ 3180 w 6815"/>
                            <a:gd name="T13" fmla="*/ 100 h 1952"/>
                            <a:gd name="T14" fmla="*/ 2775 w 6815"/>
                            <a:gd name="T15" fmla="*/ 550 h 1952"/>
                            <a:gd name="T16" fmla="*/ 3630 w 6815"/>
                            <a:gd name="T17" fmla="*/ 910 h 1952"/>
                            <a:gd name="T18" fmla="*/ 2820 w 6815"/>
                            <a:gd name="T19" fmla="*/ 1405 h 1952"/>
                            <a:gd name="T20" fmla="*/ 3105 w 6815"/>
                            <a:gd name="T21" fmla="*/ 1900 h 1952"/>
                            <a:gd name="T22" fmla="*/ 4920 w 6815"/>
                            <a:gd name="T23" fmla="*/ 1090 h 1952"/>
                            <a:gd name="T24" fmla="*/ 6150 w 6815"/>
                            <a:gd name="T25" fmla="*/ 1855 h 1952"/>
                            <a:gd name="T26" fmla="*/ 6780 w 6815"/>
                            <a:gd name="T27" fmla="*/ 1525 h 1952"/>
                            <a:gd name="T28" fmla="*/ 6360 w 6815"/>
                            <a:gd name="T29" fmla="*/ 1240 h 1952"/>
                            <a:gd name="T30" fmla="*/ 5775 w 6815"/>
                            <a:gd name="T31" fmla="*/ 1330 h 1952"/>
                            <a:gd name="T32" fmla="*/ 4905 w 6815"/>
                            <a:gd name="T33" fmla="*/ 1795 h 1952"/>
                            <a:gd name="T34" fmla="*/ 3105 w 6815"/>
                            <a:gd name="T35" fmla="*/ 1240 h 1952"/>
                            <a:gd name="T36" fmla="*/ 3045 w 6815"/>
                            <a:gd name="T37" fmla="*/ 1780 h 1952"/>
                            <a:gd name="T38" fmla="*/ 3570 w 6815"/>
                            <a:gd name="T39" fmla="*/ 1630 h 1952"/>
                            <a:gd name="T40" fmla="*/ 2850 w 6815"/>
                            <a:gd name="T41" fmla="*/ 1000 h 1952"/>
                            <a:gd name="T42" fmla="*/ 3630 w 6815"/>
                            <a:gd name="T43" fmla="*/ 550 h 1952"/>
                            <a:gd name="T44" fmla="*/ 3240 w 6815"/>
                            <a:gd name="T45" fmla="*/ 40 h 1952"/>
                            <a:gd name="T46" fmla="*/ 2430 w 6815"/>
                            <a:gd name="T47" fmla="*/ 790 h 1952"/>
                            <a:gd name="T48" fmla="*/ 1230 w 6815"/>
                            <a:gd name="T49" fmla="*/ 25 h 1952"/>
                            <a:gd name="T50" fmla="*/ 0 w 6815"/>
                            <a:gd name="T51" fmla="*/ 790 h 1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815" h="1952">
                              <a:moveTo>
                                <a:pt x="15" y="250"/>
                              </a:moveTo>
                              <a:cubicBezTo>
                                <a:pt x="108" y="195"/>
                                <a:pt x="202" y="140"/>
                                <a:pt x="375" y="250"/>
                              </a:cubicBezTo>
                              <a:cubicBezTo>
                                <a:pt x="548" y="360"/>
                                <a:pt x="720" y="935"/>
                                <a:pt x="1050" y="910"/>
                              </a:cubicBezTo>
                              <a:cubicBezTo>
                                <a:pt x="1380" y="885"/>
                                <a:pt x="2013" y="145"/>
                                <a:pt x="2355" y="100"/>
                              </a:cubicBezTo>
                              <a:cubicBezTo>
                                <a:pt x="2697" y="55"/>
                                <a:pt x="2890" y="600"/>
                                <a:pt x="3105" y="640"/>
                              </a:cubicBezTo>
                              <a:cubicBezTo>
                                <a:pt x="3320" y="680"/>
                                <a:pt x="3633" y="430"/>
                                <a:pt x="3645" y="340"/>
                              </a:cubicBezTo>
                              <a:cubicBezTo>
                                <a:pt x="3657" y="250"/>
                                <a:pt x="3325" y="65"/>
                                <a:pt x="3180" y="100"/>
                              </a:cubicBezTo>
                              <a:cubicBezTo>
                                <a:pt x="3035" y="135"/>
                                <a:pt x="2700" y="415"/>
                                <a:pt x="2775" y="550"/>
                              </a:cubicBezTo>
                              <a:cubicBezTo>
                                <a:pt x="2850" y="685"/>
                                <a:pt x="3623" y="768"/>
                                <a:pt x="3630" y="910"/>
                              </a:cubicBezTo>
                              <a:cubicBezTo>
                                <a:pt x="3637" y="1052"/>
                                <a:pt x="2907" y="1240"/>
                                <a:pt x="2820" y="1405"/>
                              </a:cubicBezTo>
                              <a:cubicBezTo>
                                <a:pt x="2733" y="1570"/>
                                <a:pt x="2755" y="1952"/>
                                <a:pt x="3105" y="1900"/>
                              </a:cubicBezTo>
                              <a:cubicBezTo>
                                <a:pt x="3455" y="1848"/>
                                <a:pt x="4413" y="1097"/>
                                <a:pt x="4920" y="1090"/>
                              </a:cubicBezTo>
                              <a:cubicBezTo>
                                <a:pt x="5427" y="1083"/>
                                <a:pt x="5840" y="1783"/>
                                <a:pt x="6150" y="1855"/>
                              </a:cubicBezTo>
                              <a:cubicBezTo>
                                <a:pt x="6460" y="1927"/>
                                <a:pt x="6745" y="1628"/>
                                <a:pt x="6780" y="1525"/>
                              </a:cubicBezTo>
                              <a:cubicBezTo>
                                <a:pt x="6815" y="1422"/>
                                <a:pt x="6527" y="1272"/>
                                <a:pt x="6360" y="1240"/>
                              </a:cubicBezTo>
                              <a:cubicBezTo>
                                <a:pt x="6193" y="1208"/>
                                <a:pt x="6017" y="1238"/>
                                <a:pt x="5775" y="1330"/>
                              </a:cubicBezTo>
                              <a:cubicBezTo>
                                <a:pt x="5533" y="1422"/>
                                <a:pt x="5350" y="1810"/>
                                <a:pt x="4905" y="1795"/>
                              </a:cubicBezTo>
                              <a:cubicBezTo>
                                <a:pt x="4460" y="1780"/>
                                <a:pt x="3415" y="1242"/>
                                <a:pt x="3105" y="1240"/>
                              </a:cubicBezTo>
                              <a:cubicBezTo>
                                <a:pt x="2795" y="1238"/>
                                <a:pt x="2968" y="1715"/>
                                <a:pt x="3045" y="1780"/>
                              </a:cubicBezTo>
                              <a:cubicBezTo>
                                <a:pt x="3122" y="1845"/>
                                <a:pt x="3602" y="1760"/>
                                <a:pt x="3570" y="1630"/>
                              </a:cubicBezTo>
                              <a:cubicBezTo>
                                <a:pt x="3538" y="1500"/>
                                <a:pt x="2840" y="1180"/>
                                <a:pt x="2850" y="1000"/>
                              </a:cubicBezTo>
                              <a:cubicBezTo>
                                <a:pt x="2860" y="820"/>
                                <a:pt x="3565" y="710"/>
                                <a:pt x="3630" y="550"/>
                              </a:cubicBezTo>
                              <a:cubicBezTo>
                                <a:pt x="3695" y="390"/>
                                <a:pt x="3440" y="0"/>
                                <a:pt x="3240" y="40"/>
                              </a:cubicBezTo>
                              <a:cubicBezTo>
                                <a:pt x="3040" y="80"/>
                                <a:pt x="2765" y="792"/>
                                <a:pt x="2430" y="790"/>
                              </a:cubicBezTo>
                              <a:cubicBezTo>
                                <a:pt x="2095" y="788"/>
                                <a:pt x="1635" y="25"/>
                                <a:pt x="1230" y="25"/>
                              </a:cubicBezTo>
                              <a:cubicBezTo>
                                <a:pt x="825" y="25"/>
                                <a:pt x="205" y="662"/>
                                <a:pt x="0" y="7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D79D" id="Freeform 3" o:spid="_x0000_s1026" style="position:absolute;margin-left:63pt;margin-top:6.2pt;width:340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15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" path="m15,250v93,-55,187,-110,360,c548,360,720,935,1050,910,1380,885,2013,145,2355,100v342,-45,535,500,750,540c3320,680,3633,430,3645,340,3657,250,3325,65,3180,100v-145,35,-480,315,-405,450c2850,685,3623,768,3630,910v7,142,-723,330,-810,495c2733,1570,2755,1952,3105,1900v350,-52,1308,-803,1815,-810c5427,1083,5840,1783,6150,1855v310,72,595,-227,630,-330c6815,1422,6527,1272,6360,1240v-167,-32,-343,-2,-585,90c5533,1422,5350,1810,4905,1795,4460,1780,3415,1242,3105,1240v-310,-2,-137,475,-60,540c3122,1845,3602,1760,3570,1630v-32,-130,-730,-450,-720,-630c2860,820,3565,710,3630,550,3695,390,3440,,3240,40,3040,80,2765,792,2430,790,2095,788,1635,25,1230,25,825,25,205,662,,790e" filled="f" strokeweight="1.5pt">
                <v:path arrowok="t" o:connecttype="custom" o:connectlocs="9525,142891;238125,142891;666750,520124;1495425,57157;1971675,365802;2314575,194332;2019300,57157;1762125,314361;2305050,520124;1790700,803049;1971675,1085974;3124200,623006;3905250,1060253;4305300,871637;4038600,708741;3667125,760182;3114675,1025959;1971675,708741;1933575,1017386;2266950,931651;1809750,571565;2305050,314361;2057400,22863;1543050,451536;781050,14289;0,451536" o:connectangles="0,0,0,0,0,0,0,0,0,0,0,0,0,0,0,0,0,0,0,0,0,0,0,0,0,0"/>
              </v:shape>
            </w:pict>
          </mc:Fallback>
        </mc:AlternateContent>
      </w:r>
      <w:r w:rsidR="003C2CF0">
        <w:rPr>
          <w:sz w:val="28"/>
          <w:szCs w:val="28"/>
        </w:rPr>
        <w:t>Start</w:t>
      </w:r>
      <w:r w:rsidR="003C2CF0">
        <w:rPr>
          <w:sz w:val="28"/>
          <w:szCs w:val="28"/>
        </w:rPr>
        <w:tab/>
      </w:r>
      <w:r w:rsidR="003C2CF0">
        <w:rPr>
          <w:sz w:val="28"/>
          <w:szCs w:val="28"/>
        </w:rPr>
        <w:tab/>
        <w:t>2m</w:t>
      </w:r>
      <w:r w:rsidR="003C2CF0">
        <w:rPr>
          <w:sz w:val="28"/>
          <w:szCs w:val="28"/>
        </w:rPr>
        <w:tab/>
      </w:r>
      <w:r w:rsidR="003C2CF0">
        <w:rPr>
          <w:sz w:val="28"/>
          <w:szCs w:val="28"/>
        </w:rPr>
        <w:tab/>
        <w:t>4m</w:t>
      </w:r>
      <w:r w:rsidR="003C2CF0">
        <w:rPr>
          <w:sz w:val="28"/>
          <w:szCs w:val="28"/>
        </w:rPr>
        <w:tab/>
      </w:r>
      <w:r w:rsidR="003C2CF0">
        <w:rPr>
          <w:sz w:val="28"/>
          <w:szCs w:val="28"/>
        </w:rPr>
        <w:tab/>
        <w:t>3m</w:t>
      </w:r>
    </w:p>
    <w:p w:rsidR="003C2CF0" w:rsidRDefault="00A25578" w:rsidP="003C2CF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331470</wp:posOffset>
                </wp:positionV>
                <wp:extent cx="171450" cy="190500"/>
                <wp:effectExtent l="23495" t="23495" r="24130" b="241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3B01" id="AutoShape 9" o:spid="_x0000_s1026" style="position:absolute;margin-left:3in;margin-top:26.1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038600" cy="685800"/>
                <wp:effectExtent l="23495" t="61595" r="14605" b="527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685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3E5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63pt;margin-top:8.1pt;width:3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">
                <v:stroke startarrow="block" endarrow="block"/>
              </v:shape>
            </w:pict>
          </mc:Fallback>
        </mc:AlternateContent>
      </w:r>
      <w:r w:rsidR="003C2CF0">
        <w:rPr>
          <w:noProof/>
        </w:rPr>
        <w:drawing>
          <wp:inline distT="0" distB="0" distL="0" distR="0">
            <wp:extent cx="438785" cy="438785"/>
            <wp:effectExtent l="0" t="0" r="0" b="0"/>
            <wp:docPr id="2" name="Obraz 2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CF0">
        <w:tab/>
      </w:r>
      <w:r w:rsidR="003C2CF0">
        <w:tab/>
      </w:r>
      <w:r w:rsidR="003C2CF0">
        <w:tab/>
      </w:r>
      <w:r w:rsidR="003C2CF0">
        <w:tab/>
      </w:r>
      <w:smartTag w:uri="urn:schemas-microsoft-com:office:smarttags" w:element="metricconverter">
        <w:smartTagPr>
          <w:attr w:name="ProductID" w:val="2 m"/>
        </w:smartTagPr>
        <w:r w:rsidR="003C2CF0" w:rsidRPr="009C2479">
          <w:t>2 m</w:t>
        </w:r>
      </w:smartTag>
    </w:p>
    <w:p w:rsidR="003C2CF0" w:rsidRDefault="003C2CF0" w:rsidP="003C2C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2m</w:t>
      </w:r>
    </w:p>
    <w:p w:rsidR="003C2CF0" w:rsidRDefault="00A25578" w:rsidP="003C2C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171450" cy="190500"/>
                <wp:effectExtent l="23495" t="27940" r="24130" b="196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7966" id="AutoShape 10" o:spid="_x0000_s1026" style="position:absolute;margin-left:3in;margin-top:2.4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171450" cy="190500"/>
                <wp:effectExtent l="23495" t="27940" r="24130" b="196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3544" id="AutoShape 11" o:spid="_x0000_s1026" style="position:absolute;margin-left:369pt;margin-top:2.4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</wp:posOffset>
                </wp:positionV>
                <wp:extent cx="171450" cy="190500"/>
                <wp:effectExtent l="23495" t="27940" r="24130" b="196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D0BF" id="AutoShape 12" o:spid="_x0000_s1026" style="position:absolute;margin-left:4in;margin-top:2.45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" path="m,72764r65488,1l85725,r20237,72765l171450,72764r-52982,44971l138706,190500,85725,145528,32744,190500,52982,117735,,72764xe" fillcolor="red">
                <v:stroke joinstyle="miter"/>
                <v:path o:connecttype="custom" o:connectlocs="0,72764;65488,72765;85725,0;105962,72765;171450,72764;118468,117735;138706,190500;85725,145528;32744,190500;52982,117735;0,72764" o:connectangles="0,0,0,0,0,0,0,0,0,0,0"/>
              </v:shape>
            </w:pict>
          </mc:Fallback>
        </mc:AlternateContent>
      </w:r>
      <w:r w:rsidR="003C2CF0">
        <w:rPr>
          <w:sz w:val="28"/>
          <w:szCs w:val="28"/>
        </w:rPr>
        <w:t>Meta</w:t>
      </w:r>
    </w:p>
    <w:p w:rsidR="003C2CF0" w:rsidRDefault="003C2CF0" w:rsidP="003C2C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3m</w:t>
      </w:r>
    </w:p>
    <w:p w:rsidR="003C2CF0" w:rsidRDefault="003C2CF0" w:rsidP="003C2CF0">
      <w:pPr>
        <w:rPr>
          <w:sz w:val="28"/>
          <w:szCs w:val="28"/>
        </w:rPr>
      </w:pPr>
    </w:p>
    <w:p w:rsidR="003C2CF0" w:rsidRDefault="003C2CF0" w:rsidP="003C2CF0">
      <w:pPr>
        <w:rPr>
          <w:sz w:val="28"/>
          <w:szCs w:val="28"/>
        </w:rPr>
      </w:pPr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poniżej 20 sekund -5 pkt.</w:t>
      </w:r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20,0 -21,0 -4 pkt.</w:t>
      </w:r>
      <w:bookmarkStart w:id="0" w:name="_GoBack"/>
      <w:bookmarkEnd w:id="0"/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21,1 -22,0 -</w:t>
      </w:r>
      <w:r>
        <w:rPr>
          <w:sz w:val="28"/>
          <w:szCs w:val="28"/>
        </w:rPr>
        <w:t>3 pkt</w:t>
      </w:r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22,1 -23,0 -2 pkt.</w:t>
      </w:r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23,1 -24,0 -1 pkt.</w:t>
      </w:r>
    </w:p>
    <w:p w:rsidR="003C2CF0" w:rsidRPr="009C2479" w:rsidRDefault="003C2CF0" w:rsidP="003C2CF0">
      <w:pPr>
        <w:rPr>
          <w:sz w:val="28"/>
          <w:szCs w:val="28"/>
        </w:rPr>
      </w:pPr>
      <w:r w:rsidRPr="009C2479">
        <w:rPr>
          <w:sz w:val="28"/>
          <w:szCs w:val="28"/>
        </w:rPr>
        <w:t>powyżej 24 sekund -0 pkt</w:t>
      </w:r>
    </w:p>
    <w:p w:rsidR="003C2CF0" w:rsidRDefault="003C2CF0" w:rsidP="003C2CF0">
      <w:pPr>
        <w:jc w:val="both"/>
        <w:rPr>
          <w:sz w:val="28"/>
          <w:szCs w:val="28"/>
        </w:rPr>
      </w:pPr>
    </w:p>
    <w:p w:rsidR="003C2CF0" w:rsidRPr="00553273" w:rsidRDefault="003C2CF0" w:rsidP="003C2CF0">
      <w:pPr>
        <w:jc w:val="both"/>
        <w:rPr>
          <w:b/>
          <w:color w:val="0000FF"/>
          <w:sz w:val="28"/>
          <w:szCs w:val="28"/>
        </w:rPr>
      </w:pPr>
      <w:r w:rsidRPr="00553273">
        <w:rPr>
          <w:b/>
          <w:color w:val="0000FF"/>
          <w:sz w:val="28"/>
          <w:szCs w:val="28"/>
        </w:rPr>
        <w:t>III. Sprawdziany dodatkowe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Oprócz pakietu obowiązkowych testów sprawnościowych trenerzy prowadzący sprawnościowy egzamin kwalifikacyjny mogą przeprowadzić dodatkowe sprawdziany specjalistyczne m.in.: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-małe gry 3 x 3, 4 x 4 (czas gry 2 x 10 min.)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-gry 5 x 5, 8 x 8 (czas gry 2 x 15 min.)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inne sprawdziany umiejętności technicznych</w:t>
      </w:r>
      <w:r>
        <w:rPr>
          <w:sz w:val="28"/>
          <w:szCs w:val="28"/>
        </w:rPr>
        <w:t>.</w:t>
      </w:r>
    </w:p>
    <w:p w:rsidR="003C2CF0" w:rsidRPr="00B47B9A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 xml:space="preserve">Zawodnicy uczestniczący w sprawdzianach dodatkowo oceniani będą przez trenerów podczas gry. Ocena będzie dotyczyła wybranych elementów działania w grze defensywnej i ofensywnej. Skala punktowa od 0 –10 punktów. </w:t>
      </w:r>
    </w:p>
    <w:p w:rsidR="008435FC" w:rsidRPr="003C2CF0" w:rsidRDefault="003C2CF0" w:rsidP="003C2CF0">
      <w:pPr>
        <w:jc w:val="both"/>
        <w:rPr>
          <w:sz w:val="28"/>
          <w:szCs w:val="28"/>
        </w:rPr>
      </w:pPr>
      <w:r w:rsidRPr="00B47B9A">
        <w:rPr>
          <w:sz w:val="28"/>
          <w:szCs w:val="28"/>
        </w:rPr>
        <w:t>Zawodnicy kandydaci na pozycję bramkarza będą oceniani dodatkowo wg kryteriów ustalonych przez trenera bramkarzy.</w:t>
      </w:r>
    </w:p>
    <w:sectPr w:rsidR="008435FC" w:rsidRPr="003C2CF0" w:rsidSect="0075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C2" w:rsidRDefault="000F26C2" w:rsidP="00750DA6">
      <w:r>
        <w:separator/>
      </w:r>
    </w:p>
  </w:endnote>
  <w:endnote w:type="continuationSeparator" w:id="0">
    <w:p w:rsidR="000F26C2" w:rsidRDefault="000F26C2" w:rsidP="007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C2" w:rsidRDefault="000F26C2" w:rsidP="00750DA6">
      <w:r>
        <w:separator/>
      </w:r>
    </w:p>
  </w:footnote>
  <w:footnote w:type="continuationSeparator" w:id="0">
    <w:p w:rsidR="000F26C2" w:rsidRDefault="000F26C2" w:rsidP="0075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09A"/>
    <w:multiLevelType w:val="hybridMultilevel"/>
    <w:tmpl w:val="D6BA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D16"/>
    <w:multiLevelType w:val="hybridMultilevel"/>
    <w:tmpl w:val="F692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D83"/>
    <w:multiLevelType w:val="hybridMultilevel"/>
    <w:tmpl w:val="B194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40DC"/>
    <w:multiLevelType w:val="hybridMultilevel"/>
    <w:tmpl w:val="515C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79A8"/>
    <w:multiLevelType w:val="hybridMultilevel"/>
    <w:tmpl w:val="F5B4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0656"/>
    <w:multiLevelType w:val="hybridMultilevel"/>
    <w:tmpl w:val="61D6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65C4"/>
    <w:multiLevelType w:val="hybridMultilevel"/>
    <w:tmpl w:val="D2464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0"/>
    <w:rsid w:val="000F26C2"/>
    <w:rsid w:val="002C6B4C"/>
    <w:rsid w:val="003B62B1"/>
    <w:rsid w:val="003C2CF0"/>
    <w:rsid w:val="00463E8C"/>
    <w:rsid w:val="006061CD"/>
    <w:rsid w:val="00750DA6"/>
    <w:rsid w:val="0082392F"/>
    <w:rsid w:val="008435FC"/>
    <w:rsid w:val="00893691"/>
    <w:rsid w:val="00A25578"/>
    <w:rsid w:val="00B07074"/>
    <w:rsid w:val="00BC10A9"/>
    <w:rsid w:val="00CB0A91"/>
    <w:rsid w:val="00DE1493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14551A1-82B4-4BC2-A706-ACE7692F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2C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3C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F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6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Dyrekror1</dc:creator>
  <cp:lastModifiedBy>T3500</cp:lastModifiedBy>
  <cp:revision>2</cp:revision>
  <dcterms:created xsi:type="dcterms:W3CDTF">2017-04-01T10:14:00Z</dcterms:created>
  <dcterms:modified xsi:type="dcterms:W3CDTF">2017-04-01T10:14:00Z</dcterms:modified>
</cp:coreProperties>
</file>